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36C6" w14:textId="63A3CA72" w:rsidR="003E365C" w:rsidRDefault="003E365C" w:rsidP="001C43C0">
      <w:pPr>
        <w:rPr>
          <w:sz w:val="16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3E3C" wp14:editId="47CEB482">
                <wp:simplePos x="0" y="0"/>
                <wp:positionH relativeFrom="column">
                  <wp:posOffset>1295400</wp:posOffset>
                </wp:positionH>
                <wp:positionV relativeFrom="paragraph">
                  <wp:posOffset>349250</wp:posOffset>
                </wp:positionV>
                <wp:extent cx="5577840" cy="647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1A06" w14:textId="77777777" w:rsidR="003E365C" w:rsidRPr="003E365C" w:rsidRDefault="003E365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365C">
                              <w:rPr>
                                <w:b/>
                                <w:sz w:val="40"/>
                                <w:szCs w:val="40"/>
                              </w:rPr>
                              <w:t>City Tree Christian School K-8</w:t>
                            </w:r>
                            <w:r w:rsidRPr="003E365C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E365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14:paraId="62891FF6" w14:textId="55043F90" w:rsidR="003E365C" w:rsidRDefault="00C728D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Fee Schedule 2024-2025</w:t>
                            </w:r>
                          </w:p>
                          <w:p w14:paraId="52DF1B2A" w14:textId="44241357" w:rsidR="001C43C0" w:rsidRDefault="001C43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06C4E7" w14:textId="19BC92A9" w:rsidR="001C43C0" w:rsidRDefault="001C43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530E78" w14:textId="77777777" w:rsidR="001C43C0" w:rsidRPr="003E365C" w:rsidRDefault="001C43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3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pt;margin-top:27.5pt;width:439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" filled="f" stroked="f">
                <v:textbox>
                  <w:txbxContent>
                    <w:p w14:paraId="2C8E1A06" w14:textId="77777777" w:rsidR="003E365C" w:rsidRPr="003E365C" w:rsidRDefault="003E365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E365C">
                        <w:rPr>
                          <w:b/>
                          <w:sz w:val="40"/>
                          <w:szCs w:val="40"/>
                        </w:rPr>
                        <w:t>City Tree Christian School K-8</w:t>
                      </w:r>
                      <w:r w:rsidRPr="003E365C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E365C">
                        <w:rPr>
                          <w:b/>
                          <w:sz w:val="40"/>
                          <w:szCs w:val="40"/>
                        </w:rPr>
                        <w:t xml:space="preserve"> Grade</w:t>
                      </w:r>
                    </w:p>
                    <w:p w14:paraId="62891FF6" w14:textId="55043F90" w:rsidR="003E365C" w:rsidRDefault="00C728D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Fee Schedule 2024-2025</w:t>
                      </w:r>
                      <w:bookmarkStart w:id="1" w:name="_GoBack"/>
                      <w:bookmarkEnd w:id="1"/>
                    </w:p>
                    <w:p w14:paraId="52DF1B2A" w14:textId="44241357" w:rsidR="001C43C0" w:rsidRDefault="001C43C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06C4E7" w14:textId="19BC92A9" w:rsidR="001C43C0" w:rsidRDefault="001C43C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530E78" w14:textId="77777777" w:rsidR="001C43C0" w:rsidRPr="003E365C" w:rsidRDefault="001C43C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Cs w:val="28"/>
        </w:rPr>
        <w:drawing>
          <wp:inline distT="0" distB="0" distL="0" distR="0" wp14:anchorId="2B2AEFFB" wp14:editId="1595BC16">
            <wp:extent cx="1155700" cy="1027430"/>
            <wp:effectExtent l="0" t="0" r="6350" b="1270"/>
            <wp:docPr id="2" name="Picture 1" descr="logo_blue&amp;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&amp;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22" cy="10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001B" w14:textId="77777777" w:rsidR="003E365C" w:rsidRPr="004E413A" w:rsidRDefault="003E365C" w:rsidP="003E365C">
      <w:pPr>
        <w:tabs>
          <w:tab w:val="center" w:pos="5400"/>
          <w:tab w:val="right" w:pos="10800"/>
        </w:tabs>
        <w:rPr>
          <w:sz w:val="16"/>
        </w:rPr>
      </w:pPr>
      <w:r>
        <w:rPr>
          <w:sz w:val="16"/>
        </w:rPr>
        <w:tab/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1F546D" wp14:editId="72F6C587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69437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1C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8pt" to="54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" o:allowincell="f" strokeweight="4.5pt">
                <v:stroke linestyle="thickThin"/>
              </v:line>
            </w:pict>
          </mc:Fallback>
        </mc:AlternateContent>
      </w:r>
      <w:r>
        <w:rPr>
          <w:sz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890"/>
        <w:gridCol w:w="4950"/>
      </w:tblGrid>
      <w:tr w:rsidR="003E365C" w14:paraId="0FAE852C" w14:textId="77777777" w:rsidTr="003E365C">
        <w:trPr>
          <w:trHeight w:val="348"/>
        </w:trPr>
        <w:tc>
          <w:tcPr>
            <w:tcW w:w="4050" w:type="dxa"/>
            <w:shd w:val="clear" w:color="auto" w:fill="92D050"/>
            <w:vAlign w:val="center"/>
          </w:tcPr>
          <w:p w14:paraId="3E07CBCD" w14:textId="77777777" w:rsidR="003E365C" w:rsidRDefault="003E365C" w:rsidP="003E365C">
            <w:pPr>
              <w:pStyle w:val="Heading1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Annual Registration Fee</w:t>
            </w:r>
          </w:p>
          <w:p w14:paraId="4C224699" w14:textId="77777777" w:rsidR="003E365C" w:rsidRPr="000235C5" w:rsidRDefault="003E365C" w:rsidP="003E365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35C5">
              <w:rPr>
                <w:rFonts w:ascii="Arial" w:hAnsi="Arial" w:cs="Arial"/>
                <w:b/>
                <w:i/>
                <w:sz w:val="18"/>
                <w:szCs w:val="18"/>
              </w:rPr>
              <w:t>(This fee is absolutely NON-REFUNDABLE)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B2E3A" w14:textId="77777777" w:rsidR="003E365C" w:rsidRDefault="003E365C" w:rsidP="003E365C">
            <w:pPr>
              <w:pStyle w:val="Heading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$375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94E53" w14:textId="503807E6" w:rsidR="003E365C" w:rsidRPr="005D42D0" w:rsidRDefault="003E365C" w:rsidP="003E365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14:paraId="3537933F" w14:textId="5C62AA9C" w:rsidR="003E365C" w:rsidRDefault="00A20FE4" w:rsidP="003E365C">
      <w:pPr>
        <w:rPr>
          <w:rFonts w:ascii="Arial" w:hAnsi="Arial"/>
          <w:b/>
          <w:i/>
          <w:sz w:val="16"/>
          <w:szCs w:val="16"/>
        </w:rPr>
      </w:pPr>
      <w:r w:rsidRPr="008E051A">
        <w:rPr>
          <w:rFonts w:ascii="Arial" w:hAnsi="Arial"/>
          <w:b/>
          <w:i/>
          <w:sz w:val="16"/>
          <w:szCs w:val="16"/>
        </w:rPr>
        <w:t>Early registration discounts descriptions found below under “Discounts”</w:t>
      </w:r>
      <w:r>
        <w:rPr>
          <w:rFonts w:ascii="Arial" w:hAnsi="Arial"/>
          <w:b/>
          <w:i/>
          <w:sz w:val="16"/>
          <w:szCs w:val="16"/>
        </w:rPr>
        <w:t>.</w:t>
      </w:r>
    </w:p>
    <w:p w14:paraId="67276999" w14:textId="46F8D0D0" w:rsidR="00FE2C0C" w:rsidRDefault="00FE2C0C" w:rsidP="003E365C">
      <w:pPr>
        <w:rPr>
          <w:rFonts w:ascii="Arial" w:hAnsi="Arial"/>
          <w:b/>
          <w:sz w:val="22"/>
        </w:rPr>
      </w:pPr>
    </w:p>
    <w:p w14:paraId="30189C73" w14:textId="0DE00B8A" w:rsidR="003E365C" w:rsidRPr="005D42D0" w:rsidRDefault="003E365C" w:rsidP="003E365C">
      <w:pPr>
        <w:rPr>
          <w:rFonts w:ascii="Arial" w:hAnsi="Arial"/>
          <w:sz w:val="22"/>
        </w:rPr>
      </w:pPr>
      <w:r w:rsidRPr="005D42D0">
        <w:rPr>
          <w:rFonts w:ascii="Arial" w:hAnsi="Arial"/>
          <w:b/>
          <w:sz w:val="22"/>
        </w:rPr>
        <w:t>TUITION:</w:t>
      </w:r>
    </w:p>
    <w:p w14:paraId="3B36A2F9" w14:textId="3A3EEEEB" w:rsidR="003E365C" w:rsidRPr="00FD0015" w:rsidRDefault="003E365C" w:rsidP="003E365C">
      <w:pPr>
        <w:widowControl w:val="0"/>
        <w:ind w:right="-9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Kindergarten-5</w:t>
      </w:r>
      <w:r w:rsidRPr="00DE57C8">
        <w:rPr>
          <w:rFonts w:ascii="Arial" w:hAnsi="Arial"/>
          <w:b/>
          <w:sz w:val="16"/>
          <w:szCs w:val="16"/>
          <w:vertAlign w:val="superscript"/>
        </w:rPr>
        <w:t>th</w:t>
      </w:r>
      <w:r w:rsidR="00C728D4">
        <w:rPr>
          <w:rFonts w:ascii="Arial" w:hAnsi="Arial"/>
          <w:b/>
          <w:sz w:val="16"/>
          <w:szCs w:val="16"/>
        </w:rPr>
        <w:t>grade 8:30am-3:15pm; MS 8:15</w:t>
      </w:r>
      <w:r>
        <w:rPr>
          <w:rFonts w:ascii="Arial" w:hAnsi="Arial"/>
          <w:b/>
          <w:sz w:val="16"/>
          <w:szCs w:val="16"/>
        </w:rPr>
        <w:t xml:space="preserve">am-3:15pm </w:t>
      </w:r>
      <w:r>
        <w:rPr>
          <w:rFonts w:ascii="Arial" w:hAnsi="Arial"/>
          <w:b/>
          <w:i/>
          <w:sz w:val="16"/>
          <w:szCs w:val="16"/>
        </w:rPr>
        <w:t>(students may be dropped off &amp;</w:t>
      </w:r>
      <w:r w:rsidRPr="00DE57C8">
        <w:rPr>
          <w:rFonts w:ascii="Arial" w:hAnsi="Arial"/>
          <w:b/>
          <w:i/>
          <w:sz w:val="16"/>
          <w:szCs w:val="16"/>
        </w:rPr>
        <w:t xml:space="preserve"> picked up 15 minutes before or after school)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30"/>
        <w:gridCol w:w="2587"/>
        <w:gridCol w:w="2093"/>
        <w:gridCol w:w="2160"/>
      </w:tblGrid>
      <w:tr w:rsidR="003E365C" w14:paraId="3BB6DCC5" w14:textId="77777777" w:rsidTr="00215B23">
        <w:trPr>
          <w:trHeight w:val="307"/>
        </w:trPr>
        <w:tc>
          <w:tcPr>
            <w:tcW w:w="4050" w:type="dxa"/>
            <w:gridSpan w:val="2"/>
            <w:shd w:val="clear" w:color="auto" w:fill="92D050"/>
          </w:tcPr>
          <w:p w14:paraId="3A16F0F7" w14:textId="77777777" w:rsidR="003E365C" w:rsidRPr="00FE2C0C" w:rsidRDefault="003E365C" w:rsidP="003E365C">
            <w:pPr>
              <w:widowControl w:val="0"/>
              <w:ind w:right="72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Age Group</w:t>
            </w:r>
          </w:p>
        </w:tc>
        <w:tc>
          <w:tcPr>
            <w:tcW w:w="2587" w:type="dxa"/>
            <w:shd w:val="clear" w:color="auto" w:fill="92D050"/>
          </w:tcPr>
          <w:p w14:paraId="1D270AA6" w14:textId="77777777" w:rsidR="003E365C" w:rsidRPr="00FE2C0C" w:rsidRDefault="003E365C" w:rsidP="003E365C">
            <w:pPr>
              <w:widowControl w:val="0"/>
              <w:tabs>
                <w:tab w:val="left" w:pos="2484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Annual Fee</w:t>
            </w:r>
          </w:p>
        </w:tc>
        <w:tc>
          <w:tcPr>
            <w:tcW w:w="4253" w:type="dxa"/>
            <w:gridSpan w:val="2"/>
            <w:shd w:val="clear" w:color="auto" w:fill="92D050"/>
          </w:tcPr>
          <w:p w14:paraId="7DD050C0" w14:textId="77777777" w:rsidR="003E365C" w:rsidRPr="00FE2C0C" w:rsidRDefault="003E365C" w:rsidP="003E365C">
            <w:pPr>
              <w:widowControl w:val="0"/>
              <w:ind w:right="-18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10 Equal Installments Due Monthly</w:t>
            </w:r>
          </w:p>
        </w:tc>
      </w:tr>
      <w:tr w:rsidR="003E365C" w14:paraId="7E0DA16B" w14:textId="77777777" w:rsidTr="00215B23">
        <w:trPr>
          <w:trHeight w:val="360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714057B1" w14:textId="77777777" w:rsidR="003E365C" w:rsidRPr="00FE2C0C" w:rsidRDefault="003E365C" w:rsidP="003E365C">
            <w:pPr>
              <w:widowControl w:val="0"/>
              <w:ind w:right="72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Elementary: Kindergarten - 5</w:t>
            </w:r>
            <w:r w:rsidRPr="00FE2C0C">
              <w:rPr>
                <w:rFonts w:ascii="Arial" w:hAnsi="Arial"/>
                <w:sz w:val="20"/>
                <w:vertAlign w:val="superscript"/>
              </w:rPr>
              <w:t>th</w:t>
            </w:r>
            <w:r w:rsidRPr="00FE2C0C">
              <w:rPr>
                <w:rFonts w:ascii="Arial" w:hAnsi="Arial"/>
                <w:sz w:val="20"/>
              </w:rPr>
              <w:t xml:space="preserve"> Grades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F5FC0" w14:textId="0E28BF38" w:rsidR="003E365C" w:rsidRPr="00215B23" w:rsidRDefault="003E365C" w:rsidP="00215B23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903512">
              <w:rPr>
                <w:rFonts w:ascii="Arial" w:hAnsi="Arial"/>
                <w:sz w:val="20"/>
              </w:rPr>
              <w:t>$</w:t>
            </w:r>
            <w:r w:rsidR="00C728D4">
              <w:rPr>
                <w:rFonts w:ascii="Arial" w:hAnsi="Arial"/>
                <w:sz w:val="20"/>
              </w:rPr>
              <w:t>8,600</w:t>
            </w:r>
            <w:r w:rsidRPr="00903512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6AF915A0" w14:textId="4A9CCFA1" w:rsidR="003E365C" w:rsidRPr="00FE2C0C" w:rsidRDefault="003E365C" w:rsidP="003E365C">
            <w:pPr>
              <w:widowControl w:val="0"/>
              <w:ind w:right="-18"/>
              <w:jc w:val="center"/>
              <w:rPr>
                <w:rFonts w:ascii="Arial" w:hAnsi="Arial"/>
                <w:sz w:val="20"/>
              </w:rPr>
            </w:pPr>
            <w:r w:rsidRPr="00E72135">
              <w:rPr>
                <w:rFonts w:ascii="Arial" w:hAnsi="Arial"/>
                <w:sz w:val="20"/>
              </w:rPr>
              <w:t>$</w:t>
            </w:r>
            <w:r w:rsidR="00C728D4">
              <w:rPr>
                <w:rFonts w:ascii="Arial" w:hAnsi="Arial"/>
                <w:sz w:val="20"/>
              </w:rPr>
              <w:t>860</w:t>
            </w:r>
            <w:r w:rsidRPr="00E72135">
              <w:rPr>
                <w:rFonts w:ascii="Arial" w:hAnsi="Arial"/>
                <w:sz w:val="20"/>
              </w:rPr>
              <w:t>.00*</w:t>
            </w:r>
          </w:p>
          <w:p w14:paraId="70BF82E6" w14:textId="69EC5382" w:rsidR="003E365C" w:rsidRPr="00FE2C0C" w:rsidRDefault="003E365C" w:rsidP="000567F6">
            <w:pPr>
              <w:widowControl w:val="0"/>
              <w:ind w:right="-18"/>
              <w:jc w:val="center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(Due August - May)</w:t>
            </w:r>
          </w:p>
        </w:tc>
      </w:tr>
      <w:tr w:rsidR="003E365C" w14:paraId="7E4F36E2" w14:textId="77777777" w:rsidTr="00215B23">
        <w:trPr>
          <w:trHeight w:val="360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6BF68D6A" w14:textId="77777777" w:rsidR="003E365C" w:rsidRPr="00FE2C0C" w:rsidRDefault="003E365C" w:rsidP="003E365C">
            <w:pPr>
              <w:widowControl w:val="0"/>
              <w:ind w:right="72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Middle School: 6</w:t>
            </w:r>
            <w:r w:rsidRPr="00FE2C0C">
              <w:rPr>
                <w:rFonts w:ascii="Arial" w:hAnsi="Arial"/>
                <w:sz w:val="20"/>
                <w:vertAlign w:val="superscript"/>
              </w:rPr>
              <w:t>th</w:t>
            </w:r>
            <w:r w:rsidRPr="00FE2C0C">
              <w:rPr>
                <w:rFonts w:ascii="Arial" w:hAnsi="Arial"/>
                <w:sz w:val="20"/>
              </w:rPr>
              <w:t>- 8</w:t>
            </w:r>
            <w:r w:rsidRPr="00FE2C0C">
              <w:rPr>
                <w:rFonts w:ascii="Arial" w:hAnsi="Arial"/>
                <w:sz w:val="20"/>
                <w:vertAlign w:val="superscript"/>
              </w:rPr>
              <w:t>th</w:t>
            </w:r>
            <w:r w:rsidRPr="00FE2C0C">
              <w:rPr>
                <w:rFonts w:ascii="Arial" w:hAnsi="Arial"/>
                <w:sz w:val="20"/>
              </w:rPr>
              <w:t xml:space="preserve"> Grades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44206" w14:textId="4CD385E2" w:rsidR="003E365C" w:rsidRPr="00215B23" w:rsidRDefault="003E365C" w:rsidP="00D357EF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903512">
              <w:rPr>
                <w:rFonts w:ascii="Arial" w:hAnsi="Arial"/>
                <w:sz w:val="20"/>
              </w:rPr>
              <w:t>$</w:t>
            </w:r>
            <w:r w:rsidR="00C728D4">
              <w:rPr>
                <w:rFonts w:ascii="Arial" w:hAnsi="Arial"/>
                <w:sz w:val="20"/>
              </w:rPr>
              <w:t>9,450</w:t>
            </w:r>
            <w:r w:rsidR="00E72135" w:rsidRPr="00903512">
              <w:rPr>
                <w:rFonts w:ascii="Arial" w:hAnsi="Arial"/>
                <w:sz w:val="20"/>
              </w:rPr>
              <w:t>.</w:t>
            </w:r>
            <w:r w:rsidRPr="00903512"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21E5AFAE" w14:textId="42652690" w:rsidR="003E365C" w:rsidRPr="00FE2C0C" w:rsidRDefault="003E365C" w:rsidP="003E365C">
            <w:pPr>
              <w:widowControl w:val="0"/>
              <w:ind w:right="-18"/>
              <w:jc w:val="center"/>
              <w:rPr>
                <w:rFonts w:ascii="Arial" w:hAnsi="Arial"/>
                <w:sz w:val="20"/>
              </w:rPr>
            </w:pPr>
            <w:r w:rsidRPr="00E72135">
              <w:rPr>
                <w:rFonts w:ascii="Arial" w:hAnsi="Arial"/>
                <w:sz w:val="20"/>
              </w:rPr>
              <w:t>$</w:t>
            </w:r>
            <w:r w:rsidR="00C728D4">
              <w:rPr>
                <w:rFonts w:ascii="Arial" w:hAnsi="Arial"/>
                <w:sz w:val="20"/>
              </w:rPr>
              <w:t>945</w:t>
            </w:r>
            <w:r w:rsidRPr="00E72135">
              <w:rPr>
                <w:rFonts w:ascii="Arial" w:hAnsi="Arial"/>
                <w:sz w:val="20"/>
              </w:rPr>
              <w:t>.00*</w:t>
            </w:r>
          </w:p>
          <w:p w14:paraId="03917557" w14:textId="3754D7A2" w:rsidR="003E365C" w:rsidRPr="00FE2C0C" w:rsidRDefault="000567F6" w:rsidP="003E365C">
            <w:pPr>
              <w:widowControl w:val="0"/>
              <w:ind w:right="-18"/>
              <w:jc w:val="center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(Due</w:t>
            </w:r>
            <w:r w:rsidR="003E365C" w:rsidRPr="00FE2C0C">
              <w:rPr>
                <w:rFonts w:ascii="Arial" w:hAnsi="Arial"/>
                <w:sz w:val="20"/>
              </w:rPr>
              <w:t xml:space="preserve"> August - May)</w:t>
            </w:r>
          </w:p>
        </w:tc>
      </w:tr>
      <w:tr w:rsidR="003E365C" w14:paraId="465C8133" w14:textId="77777777" w:rsidTr="00215B23">
        <w:trPr>
          <w:trHeight w:val="360"/>
        </w:trPr>
        <w:tc>
          <w:tcPr>
            <w:tcW w:w="10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989B7" w14:textId="04480A39" w:rsidR="003E365C" w:rsidRDefault="00D244EA" w:rsidP="003E365C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3E365C" w:rsidRPr="006151F7">
              <w:rPr>
                <w:rFonts w:ascii="Arial" w:hAnsi="Arial" w:cs="Arial"/>
                <w:b/>
                <w:i/>
                <w:sz w:val="16"/>
                <w:szCs w:val="16"/>
              </w:rPr>
              <w:t>Fee schedule amounts applicable to students attending a full school year. First monthly installment may vary based on start date.</w:t>
            </w:r>
          </w:p>
          <w:p w14:paraId="35A3EDE4" w14:textId="77777777" w:rsidR="003E365C" w:rsidRDefault="003E365C" w:rsidP="00FE2C0C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0F0864A" w14:textId="7070E23B" w:rsidR="00FE2C0C" w:rsidRPr="00F2773B" w:rsidRDefault="00FE2C0C" w:rsidP="00FE2C0C">
            <w:pPr>
              <w:pStyle w:val="NoSpacing"/>
              <w:rPr>
                <w:rFonts w:ascii="Arial" w:hAnsi="Arial" w:cs="Arial"/>
                <w:b/>
                <w:i/>
                <w:sz w:val="10"/>
                <w:szCs w:val="16"/>
              </w:rPr>
            </w:pPr>
          </w:p>
        </w:tc>
      </w:tr>
      <w:tr w:rsidR="003E365C" w14:paraId="7305C935" w14:textId="77777777" w:rsidTr="00215B23">
        <w:trPr>
          <w:cantSplit/>
          <w:trHeight w:val="503"/>
        </w:trPr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63D5" w14:textId="77777777" w:rsidR="003E365C" w:rsidRPr="00FE2C0C" w:rsidRDefault="003E365C" w:rsidP="003E365C">
            <w:pPr>
              <w:widowControl w:val="0"/>
              <w:ind w:right="720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EXTENDED CARE FEES:</w:t>
            </w:r>
          </w:p>
          <w:p w14:paraId="4663C835" w14:textId="77777777" w:rsidR="003E365C" w:rsidRPr="00FE2C0C" w:rsidRDefault="003E365C" w:rsidP="003E365C">
            <w:pPr>
              <w:widowControl w:val="0"/>
              <w:ind w:right="-108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Before &amp; After School Childcare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46D52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Annual 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2DB5A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Monthly Installment</w:t>
            </w:r>
          </w:p>
        </w:tc>
      </w:tr>
      <w:tr w:rsidR="003E365C" w14:paraId="1A74221A" w14:textId="77777777" w:rsidTr="00215B23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04FB54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2A8FC6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Plan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DA52A1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Times of Care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A0D110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K-8</w:t>
            </w:r>
            <w:r w:rsidRPr="00FE2C0C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FE2C0C">
              <w:rPr>
                <w:rFonts w:ascii="Arial" w:hAnsi="Arial"/>
                <w:b/>
                <w:sz w:val="20"/>
              </w:rPr>
              <w:t xml:space="preserve"> Grades</w:t>
            </w:r>
          </w:p>
          <w:p w14:paraId="13814648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i/>
                <w:sz w:val="20"/>
              </w:rPr>
            </w:pPr>
            <w:r w:rsidRPr="00FE2C0C">
              <w:rPr>
                <w:rFonts w:ascii="Arial" w:hAnsi="Arial"/>
                <w:b/>
                <w:i/>
                <w:sz w:val="20"/>
              </w:rPr>
              <w:t>(10 months)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71E82F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  <w:p w14:paraId="69E53D78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All Ages</w:t>
            </w:r>
          </w:p>
        </w:tc>
      </w:tr>
      <w:tr w:rsidR="003E365C" w:rsidRPr="00FE2C0C" w14:paraId="016DAAD0" w14:textId="77777777" w:rsidTr="00215B23">
        <w:trPr>
          <w:cantSplit/>
          <w:trHeight w:val="278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744CFC6F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Morning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487D28FB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Extended Care 1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049A0C5D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6:45am – 8:30am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903D5" w14:textId="11DE5457" w:rsidR="003E365C" w:rsidRPr="00E72135" w:rsidRDefault="00C728D4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$1,750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474D720" w14:textId="6C4A1147" w:rsidR="003E365C" w:rsidRPr="00E72135" w:rsidRDefault="00C728D4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$17</w:t>
            </w:r>
            <w:r w:rsidR="0009684E">
              <w:rPr>
                <w:rFonts w:ascii="Arial" w:hAnsi="Arial"/>
                <w:sz w:val="20"/>
              </w:rPr>
              <w:t>5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  <w:bookmarkStart w:id="0" w:name="_GoBack"/>
        <w:bookmarkEnd w:id="0"/>
      </w:tr>
      <w:tr w:rsidR="003E365C" w:rsidRPr="00FE2C0C" w14:paraId="53ED8667" w14:textId="77777777" w:rsidTr="00215B23">
        <w:trPr>
          <w:cantSplit/>
          <w:trHeight w:val="260"/>
        </w:trPr>
        <w:tc>
          <w:tcPr>
            <w:tcW w:w="1620" w:type="dxa"/>
            <w:vMerge/>
            <w:vAlign w:val="center"/>
          </w:tcPr>
          <w:p w14:paraId="673EAC47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A63FAE8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Extended Care 2</w:t>
            </w:r>
          </w:p>
        </w:tc>
        <w:tc>
          <w:tcPr>
            <w:tcW w:w="2587" w:type="dxa"/>
            <w:vAlign w:val="center"/>
          </w:tcPr>
          <w:p w14:paraId="189D76CB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7:15am – 8:30am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BE2FB6C" w14:textId="7CEFDCF7" w:rsidR="003E365C" w:rsidRPr="00E72135" w:rsidRDefault="00051081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$1,5</w:t>
            </w:r>
            <w:r w:rsidR="00C728D4">
              <w:rPr>
                <w:rFonts w:ascii="Arial" w:hAnsi="Arial"/>
                <w:sz w:val="20"/>
              </w:rPr>
              <w:t>0</w:t>
            </w:r>
            <w:r w:rsidR="0009684E">
              <w:rPr>
                <w:rFonts w:ascii="Arial" w:hAnsi="Arial"/>
                <w:sz w:val="20"/>
              </w:rPr>
              <w:t>0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2160" w:type="dxa"/>
            <w:vAlign w:val="center"/>
          </w:tcPr>
          <w:p w14:paraId="7DD4487B" w14:textId="657EB60A" w:rsidR="003E365C" w:rsidRPr="00E72135" w:rsidRDefault="00051081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</w:t>
            </w:r>
            <w:r w:rsidR="00C728D4">
              <w:rPr>
                <w:rFonts w:ascii="Arial" w:hAnsi="Arial"/>
                <w:sz w:val="20"/>
              </w:rPr>
              <w:t>0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</w:tr>
      <w:tr w:rsidR="003E365C" w:rsidRPr="00FE2C0C" w14:paraId="331F5557" w14:textId="77777777" w:rsidTr="00215B23">
        <w:trPr>
          <w:cantSplit/>
          <w:trHeight w:val="260"/>
        </w:trPr>
        <w:tc>
          <w:tcPr>
            <w:tcW w:w="1620" w:type="dxa"/>
            <w:vMerge w:val="restart"/>
            <w:vAlign w:val="center"/>
          </w:tcPr>
          <w:p w14:paraId="5A49F0A9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Afternoon</w:t>
            </w:r>
          </w:p>
        </w:tc>
        <w:tc>
          <w:tcPr>
            <w:tcW w:w="2430" w:type="dxa"/>
            <w:vAlign w:val="center"/>
          </w:tcPr>
          <w:p w14:paraId="61A27C07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Extended Care 3</w:t>
            </w:r>
          </w:p>
        </w:tc>
        <w:tc>
          <w:tcPr>
            <w:tcW w:w="2587" w:type="dxa"/>
            <w:vAlign w:val="center"/>
          </w:tcPr>
          <w:p w14:paraId="317D0351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3:15pm – 5:15pm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3F50E0C" w14:textId="38E18844" w:rsidR="003E365C" w:rsidRPr="00E72135" w:rsidRDefault="00051081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$1,5</w:t>
            </w:r>
            <w:r w:rsidR="00C728D4">
              <w:rPr>
                <w:rFonts w:ascii="Arial" w:hAnsi="Arial"/>
                <w:sz w:val="20"/>
              </w:rPr>
              <w:t>00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2160" w:type="dxa"/>
            <w:vAlign w:val="center"/>
          </w:tcPr>
          <w:p w14:paraId="0B28B11D" w14:textId="692D84C6" w:rsidR="003E365C" w:rsidRPr="00E72135" w:rsidRDefault="00051081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</w:t>
            </w:r>
            <w:r w:rsidR="0009684E">
              <w:rPr>
                <w:rFonts w:ascii="Arial" w:hAnsi="Arial"/>
                <w:sz w:val="20"/>
              </w:rPr>
              <w:t>0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</w:tr>
      <w:tr w:rsidR="003E365C" w:rsidRPr="00FE2C0C" w14:paraId="2411CBDD" w14:textId="77777777" w:rsidTr="00215B23">
        <w:trPr>
          <w:cantSplit/>
          <w:trHeight w:val="260"/>
        </w:trPr>
        <w:tc>
          <w:tcPr>
            <w:tcW w:w="1620" w:type="dxa"/>
            <w:vMerge/>
          </w:tcPr>
          <w:p w14:paraId="5419C019" w14:textId="77777777" w:rsidR="003E365C" w:rsidRPr="00FE2C0C" w:rsidRDefault="003E365C" w:rsidP="003E365C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AEB6295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FE2C0C">
              <w:rPr>
                <w:rFonts w:ascii="Arial" w:hAnsi="Arial"/>
                <w:b/>
                <w:sz w:val="20"/>
              </w:rPr>
              <w:t>Extended Care 4</w:t>
            </w:r>
          </w:p>
        </w:tc>
        <w:tc>
          <w:tcPr>
            <w:tcW w:w="2587" w:type="dxa"/>
            <w:vAlign w:val="center"/>
          </w:tcPr>
          <w:p w14:paraId="3331F6B9" w14:textId="77777777" w:rsidR="003E365C" w:rsidRPr="00FE2C0C" w:rsidRDefault="003E365C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FE2C0C">
              <w:rPr>
                <w:rFonts w:ascii="Arial" w:hAnsi="Arial"/>
                <w:sz w:val="20"/>
              </w:rPr>
              <w:t>3:15pm – 6:00pm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ED2F625" w14:textId="3DAC9A6A" w:rsidR="003E365C" w:rsidRPr="00E72135" w:rsidRDefault="00C728D4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$1,750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2160" w:type="dxa"/>
            <w:vAlign w:val="center"/>
          </w:tcPr>
          <w:p w14:paraId="1E39A23D" w14:textId="04370A6D" w:rsidR="003E365C" w:rsidRPr="00E72135" w:rsidRDefault="00C728D4" w:rsidP="003E365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$175</w:t>
            </w:r>
            <w:r w:rsidR="003E365C" w:rsidRPr="00E72135">
              <w:rPr>
                <w:rFonts w:ascii="Arial" w:hAnsi="Arial"/>
                <w:sz w:val="20"/>
              </w:rPr>
              <w:t>.00</w:t>
            </w:r>
          </w:p>
        </w:tc>
      </w:tr>
    </w:tbl>
    <w:p w14:paraId="4E6AC0BD" w14:textId="6E0B02D2" w:rsidR="00FE2C0C" w:rsidRDefault="00FE2C0C" w:rsidP="003E365C">
      <w:pPr>
        <w:widowControl w:val="0"/>
        <w:ind w:right="720"/>
        <w:rPr>
          <w:rFonts w:ascii="Arial" w:hAnsi="Arial"/>
          <w:b/>
          <w:sz w:val="20"/>
        </w:rPr>
      </w:pPr>
    </w:p>
    <w:p w14:paraId="3778363D" w14:textId="77777777" w:rsidR="00FE2C0C" w:rsidRPr="00FE2C0C" w:rsidRDefault="00FE2C0C" w:rsidP="003E365C">
      <w:pPr>
        <w:widowControl w:val="0"/>
        <w:ind w:right="720"/>
        <w:rPr>
          <w:rFonts w:ascii="Arial" w:hAnsi="Arial"/>
          <w:b/>
          <w:sz w:val="20"/>
        </w:rPr>
      </w:pPr>
    </w:p>
    <w:p w14:paraId="33C02296" w14:textId="62C22DFA" w:rsidR="003E365C" w:rsidRPr="00FE2C0C" w:rsidRDefault="003E365C" w:rsidP="003E365C">
      <w:pPr>
        <w:widowControl w:val="0"/>
        <w:ind w:right="720"/>
        <w:rPr>
          <w:rFonts w:ascii="Arial" w:hAnsi="Arial"/>
          <w:b/>
          <w:sz w:val="18"/>
          <w:szCs w:val="18"/>
        </w:rPr>
      </w:pPr>
      <w:r w:rsidRPr="00FE2C0C">
        <w:rPr>
          <w:rFonts w:ascii="Arial" w:hAnsi="Arial"/>
          <w:b/>
          <w:sz w:val="18"/>
          <w:szCs w:val="18"/>
        </w:rPr>
        <w:t>OTHER CHARGES: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4950"/>
      </w:tblGrid>
      <w:tr w:rsidR="003E365C" w:rsidRPr="00FE2C0C" w14:paraId="05F26719" w14:textId="77777777" w:rsidTr="00FE2C0C">
        <w:trPr>
          <w:trHeight w:val="343"/>
        </w:trPr>
        <w:tc>
          <w:tcPr>
            <w:tcW w:w="2880" w:type="dxa"/>
            <w:shd w:val="clear" w:color="auto" w:fill="92D050"/>
            <w:vAlign w:val="center"/>
          </w:tcPr>
          <w:p w14:paraId="6CFBB2C0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Service</w:t>
            </w:r>
          </w:p>
        </w:tc>
        <w:tc>
          <w:tcPr>
            <w:tcW w:w="3060" w:type="dxa"/>
            <w:shd w:val="clear" w:color="auto" w:fill="92D050"/>
            <w:vAlign w:val="center"/>
          </w:tcPr>
          <w:p w14:paraId="0F055CED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Fee</w:t>
            </w:r>
          </w:p>
        </w:tc>
        <w:tc>
          <w:tcPr>
            <w:tcW w:w="4950" w:type="dxa"/>
            <w:shd w:val="clear" w:color="auto" w:fill="92D050"/>
            <w:vAlign w:val="center"/>
          </w:tcPr>
          <w:p w14:paraId="5BCA963C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Detail</w:t>
            </w:r>
          </w:p>
        </w:tc>
      </w:tr>
      <w:tr w:rsidR="003E365C" w:rsidRPr="00FE2C0C" w14:paraId="51E4D2BF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3F69E1C1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FACTS Application Fee</w:t>
            </w:r>
          </w:p>
        </w:tc>
        <w:tc>
          <w:tcPr>
            <w:tcW w:w="3060" w:type="dxa"/>
            <w:vAlign w:val="center"/>
          </w:tcPr>
          <w:p w14:paraId="5C068161" w14:textId="77777777" w:rsidR="003E365C" w:rsidRPr="00FE2C0C" w:rsidRDefault="003E365C" w:rsidP="003E365C">
            <w:pPr>
              <w:rPr>
                <w:rFonts w:ascii="Arial" w:hAnsi="Arial" w:cs="Arial"/>
                <w:sz w:val="18"/>
                <w:szCs w:val="18"/>
              </w:rPr>
            </w:pPr>
            <w:r w:rsidRPr="00FE2C0C">
              <w:rPr>
                <w:rFonts w:ascii="Arial" w:hAnsi="Arial" w:cs="Arial"/>
                <w:sz w:val="18"/>
                <w:szCs w:val="18"/>
              </w:rPr>
              <w:t>$25.00</w:t>
            </w:r>
          </w:p>
        </w:tc>
        <w:tc>
          <w:tcPr>
            <w:tcW w:w="4950" w:type="dxa"/>
            <w:vAlign w:val="center"/>
          </w:tcPr>
          <w:p w14:paraId="009E3F08" w14:textId="77777777" w:rsidR="003E365C" w:rsidRPr="00FE2C0C" w:rsidRDefault="003E365C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Application fee applicable to new students only.  Fee paid online directly to FACTS. </w:t>
            </w:r>
          </w:p>
        </w:tc>
      </w:tr>
      <w:tr w:rsidR="00FE2C0C" w:rsidRPr="00FE2C0C" w14:paraId="5499C62D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2CE6FF47" w14:textId="201EFF9D" w:rsidR="00FE2C0C" w:rsidRPr="00FE2C0C" w:rsidRDefault="00FE2C0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Academic New Student Testing</w:t>
            </w:r>
          </w:p>
        </w:tc>
        <w:tc>
          <w:tcPr>
            <w:tcW w:w="3060" w:type="dxa"/>
            <w:vAlign w:val="center"/>
          </w:tcPr>
          <w:p w14:paraId="34DBFFAA" w14:textId="10610C63" w:rsidR="00FE2C0C" w:rsidRPr="00FE2C0C" w:rsidRDefault="008E1B5E" w:rsidP="003E3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$60</w:t>
            </w:r>
            <w:r w:rsidR="00FE2C0C" w:rsidRPr="00FE2C0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950" w:type="dxa"/>
            <w:vAlign w:val="center"/>
          </w:tcPr>
          <w:p w14:paraId="76EBF16C" w14:textId="5AF6B9A9" w:rsidR="00FE2C0C" w:rsidRPr="00FE2C0C" w:rsidRDefault="00FE2C0C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New K-8 students only, paid at time of testing, </w:t>
            </w:r>
            <w:r w:rsidRPr="00FE2C0C">
              <w:rPr>
                <w:b/>
                <w:sz w:val="18"/>
                <w:szCs w:val="18"/>
              </w:rPr>
              <w:t>non-refundable</w:t>
            </w:r>
          </w:p>
        </w:tc>
      </w:tr>
      <w:tr w:rsidR="00EF6A5E" w:rsidRPr="00FE2C0C" w14:paraId="22DF50A3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27F192BD" w14:textId="0DEAC159" w:rsidR="00EF6A5E" w:rsidRPr="00FE2C0C" w:rsidRDefault="00EF6A5E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FACTS Tuition Management Fee</w:t>
            </w:r>
          </w:p>
        </w:tc>
        <w:tc>
          <w:tcPr>
            <w:tcW w:w="3060" w:type="dxa"/>
            <w:vAlign w:val="center"/>
          </w:tcPr>
          <w:p w14:paraId="79971A53" w14:textId="3A49909A" w:rsidR="00EF6A5E" w:rsidRPr="00FE2C0C" w:rsidRDefault="008E1B5E" w:rsidP="003E3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$55</w:t>
            </w:r>
            <w:r w:rsidR="00EF6A5E" w:rsidRPr="00FE2C0C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  <w:tc>
          <w:tcPr>
            <w:tcW w:w="4950" w:type="dxa"/>
            <w:vAlign w:val="center"/>
          </w:tcPr>
          <w:p w14:paraId="34D9CECD" w14:textId="0E33AC83" w:rsidR="00EF6A5E" w:rsidRPr="00FE2C0C" w:rsidRDefault="00EF6A5E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>Annual fee due per fam</w:t>
            </w:r>
            <w:r w:rsidR="008E1B5E">
              <w:rPr>
                <w:sz w:val="18"/>
                <w:szCs w:val="18"/>
              </w:rPr>
              <w:t>ily. Paid directly to FACTS ($25</w:t>
            </w:r>
            <w:r w:rsidRPr="00FE2C0C">
              <w:rPr>
                <w:sz w:val="18"/>
                <w:szCs w:val="18"/>
              </w:rPr>
              <w:t xml:space="preserve"> if tuition is paid annually instead of monthly) </w:t>
            </w:r>
          </w:p>
        </w:tc>
      </w:tr>
      <w:tr w:rsidR="00FE2C0C" w:rsidRPr="00FE2C0C" w14:paraId="53CCD8D9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29CD4B39" w14:textId="01393157" w:rsidR="00FE2C0C" w:rsidRPr="00FE2C0C" w:rsidRDefault="00FE2C0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Change of Billing Status Fee</w:t>
            </w:r>
          </w:p>
        </w:tc>
        <w:tc>
          <w:tcPr>
            <w:tcW w:w="3060" w:type="dxa"/>
            <w:vAlign w:val="center"/>
          </w:tcPr>
          <w:p w14:paraId="43CB8E44" w14:textId="227F1692" w:rsidR="00FE2C0C" w:rsidRPr="00FE2C0C" w:rsidRDefault="00FE2C0C" w:rsidP="003E365C">
            <w:pPr>
              <w:rPr>
                <w:rFonts w:ascii="Arial" w:hAnsi="Arial" w:cs="Arial"/>
                <w:sz w:val="18"/>
                <w:szCs w:val="18"/>
              </w:rPr>
            </w:pPr>
            <w:r w:rsidRPr="00FE2C0C">
              <w:rPr>
                <w:rFonts w:ascii="Arial" w:hAnsi="Arial" w:cs="Arial"/>
                <w:sz w:val="18"/>
                <w:szCs w:val="18"/>
              </w:rPr>
              <w:t>$25.00</w:t>
            </w:r>
          </w:p>
        </w:tc>
        <w:tc>
          <w:tcPr>
            <w:tcW w:w="4950" w:type="dxa"/>
            <w:vAlign w:val="center"/>
          </w:tcPr>
          <w:p w14:paraId="731DA842" w14:textId="6BB556BD" w:rsidR="00FE2C0C" w:rsidRPr="00FE2C0C" w:rsidRDefault="00FE2C0C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>Per student fee to add or remove extended care, or change preschool days/hours of care</w:t>
            </w:r>
            <w:r w:rsidR="00D930CC">
              <w:rPr>
                <w:sz w:val="18"/>
                <w:szCs w:val="18"/>
              </w:rPr>
              <w:t>.</w:t>
            </w:r>
          </w:p>
        </w:tc>
      </w:tr>
      <w:tr w:rsidR="003E365C" w:rsidRPr="00FE2C0C" w14:paraId="4734F70F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5275D61C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Occasional Extra Hours of Care</w:t>
            </w:r>
          </w:p>
        </w:tc>
        <w:tc>
          <w:tcPr>
            <w:tcW w:w="3060" w:type="dxa"/>
            <w:vAlign w:val="center"/>
          </w:tcPr>
          <w:p w14:paraId="0DA3C49F" w14:textId="4032FB28" w:rsidR="003E365C" w:rsidRPr="00FE2C0C" w:rsidRDefault="00C728D4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  <w:r w:rsidR="003E365C" w:rsidRPr="00FE2C0C">
              <w:rPr>
                <w:sz w:val="18"/>
                <w:szCs w:val="18"/>
              </w:rPr>
              <w:t xml:space="preserve">.00/hour </w:t>
            </w:r>
          </w:p>
        </w:tc>
        <w:tc>
          <w:tcPr>
            <w:tcW w:w="4950" w:type="dxa"/>
            <w:vAlign w:val="center"/>
          </w:tcPr>
          <w:p w14:paraId="3B01981A" w14:textId="6AD1CE31" w:rsidR="003E365C" w:rsidRPr="00FE2C0C" w:rsidRDefault="003E365C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>Must call by 1:00pm to reserve</w:t>
            </w:r>
          </w:p>
        </w:tc>
      </w:tr>
      <w:tr w:rsidR="003E365C" w:rsidRPr="00FE2C0C" w14:paraId="63CE0A43" w14:textId="77777777" w:rsidTr="00FE2C0C">
        <w:trPr>
          <w:trHeight w:val="215"/>
        </w:trPr>
        <w:tc>
          <w:tcPr>
            <w:tcW w:w="2880" w:type="dxa"/>
            <w:vAlign w:val="center"/>
          </w:tcPr>
          <w:p w14:paraId="55F6DD94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 xml:space="preserve">Late Pick-up fees </w:t>
            </w:r>
          </w:p>
        </w:tc>
        <w:tc>
          <w:tcPr>
            <w:tcW w:w="3060" w:type="dxa"/>
            <w:vAlign w:val="center"/>
          </w:tcPr>
          <w:p w14:paraId="7A9F5C84" w14:textId="77777777" w:rsidR="003E365C" w:rsidRPr="00FE2C0C" w:rsidRDefault="003E365C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$1.00/minute </w:t>
            </w:r>
          </w:p>
        </w:tc>
        <w:tc>
          <w:tcPr>
            <w:tcW w:w="4950" w:type="dxa"/>
            <w:vAlign w:val="center"/>
          </w:tcPr>
          <w:p w14:paraId="4EAD276B" w14:textId="77777777" w:rsidR="003E365C" w:rsidRPr="00FE2C0C" w:rsidRDefault="003E365C" w:rsidP="003E365C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For pick up after </w:t>
            </w:r>
            <w:r w:rsidRPr="00FE2C0C">
              <w:rPr>
                <w:b/>
                <w:sz w:val="18"/>
                <w:szCs w:val="18"/>
              </w:rPr>
              <w:t>contracted</w:t>
            </w:r>
            <w:r w:rsidRPr="00FE2C0C">
              <w:rPr>
                <w:sz w:val="18"/>
                <w:szCs w:val="18"/>
              </w:rPr>
              <w:t xml:space="preserve"> pick-up time</w:t>
            </w:r>
          </w:p>
        </w:tc>
      </w:tr>
      <w:tr w:rsidR="00903512" w:rsidRPr="00FE2C0C" w14:paraId="73EDE72E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726C96BC" w14:textId="1EF4B2DE" w:rsidR="00903512" w:rsidRPr="00FE2C0C" w:rsidRDefault="00903512" w:rsidP="00903512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K-8 Family Participation Program</w:t>
            </w:r>
          </w:p>
        </w:tc>
        <w:tc>
          <w:tcPr>
            <w:tcW w:w="3060" w:type="dxa"/>
            <w:vAlign w:val="center"/>
          </w:tcPr>
          <w:p w14:paraId="4ADFA7CD" w14:textId="13CA9885" w:rsidR="00903512" w:rsidRPr="00FE2C0C" w:rsidRDefault="00903512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$250.00/year </w:t>
            </w:r>
          </w:p>
        </w:tc>
        <w:tc>
          <w:tcPr>
            <w:tcW w:w="4950" w:type="dxa"/>
            <w:vAlign w:val="center"/>
          </w:tcPr>
          <w:p w14:paraId="013546E8" w14:textId="38624486" w:rsidR="00903512" w:rsidRPr="00FE2C0C" w:rsidRDefault="00903512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For families who </w:t>
            </w:r>
            <w:r w:rsidRPr="00FE2C0C">
              <w:rPr>
                <w:sz w:val="18"/>
                <w:szCs w:val="18"/>
                <w:u w:val="single"/>
              </w:rPr>
              <w:t>do not</w:t>
            </w:r>
            <w:r w:rsidRPr="00FE2C0C">
              <w:rPr>
                <w:sz w:val="18"/>
                <w:szCs w:val="18"/>
              </w:rPr>
              <w:t xml:space="preserve"> complete 20 hours of service</w:t>
            </w:r>
          </w:p>
        </w:tc>
      </w:tr>
      <w:tr w:rsidR="00B916D7" w:rsidRPr="00FE2C0C" w14:paraId="6FC35305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30151800" w14:textId="564E3995" w:rsidR="00B916D7" w:rsidRPr="00FE2C0C" w:rsidRDefault="00B916D7" w:rsidP="00903512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B916D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Grade Sacramento Trip</w:t>
            </w:r>
          </w:p>
        </w:tc>
        <w:tc>
          <w:tcPr>
            <w:tcW w:w="3060" w:type="dxa"/>
            <w:vAlign w:val="center"/>
          </w:tcPr>
          <w:p w14:paraId="344688B3" w14:textId="133F86DB" w:rsidR="00B916D7" w:rsidRPr="00FE2C0C" w:rsidRDefault="00B916D7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  <w:r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4950" w:type="dxa"/>
            <w:vAlign w:val="center"/>
          </w:tcPr>
          <w:p w14:paraId="10F7068F" w14:textId="2A818C87" w:rsidR="00B916D7" w:rsidRPr="00FE2C0C" w:rsidRDefault="00B916D7" w:rsidP="00B916D7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 varies year to year. All 4</w:t>
            </w:r>
            <w:r w:rsidRPr="00B916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graders take a day trip to Sacramento </w:t>
            </w:r>
            <w:r w:rsidR="00215B23">
              <w:rPr>
                <w:sz w:val="18"/>
                <w:szCs w:val="18"/>
              </w:rPr>
              <w:t>as the culmination of their California social studies u</w:t>
            </w:r>
            <w:r>
              <w:rPr>
                <w:sz w:val="18"/>
                <w:szCs w:val="18"/>
              </w:rPr>
              <w:t xml:space="preserve">nit. </w:t>
            </w:r>
          </w:p>
        </w:tc>
      </w:tr>
      <w:tr w:rsidR="00903512" w:rsidRPr="00FE2C0C" w14:paraId="08D00926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08CAB2B2" w14:textId="0D75C434" w:rsidR="00903512" w:rsidRPr="00FE2C0C" w:rsidRDefault="00903512" w:rsidP="00903512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5</w:t>
            </w:r>
            <w:r w:rsidRPr="00FE2C0C">
              <w:rPr>
                <w:b/>
                <w:sz w:val="18"/>
                <w:szCs w:val="18"/>
              </w:rPr>
              <w:t>-8 Band</w:t>
            </w:r>
          </w:p>
        </w:tc>
        <w:tc>
          <w:tcPr>
            <w:tcW w:w="3060" w:type="dxa"/>
            <w:vAlign w:val="center"/>
          </w:tcPr>
          <w:p w14:paraId="633613BB" w14:textId="2E79C05D" w:rsidR="00903512" w:rsidRPr="00FE2C0C" w:rsidRDefault="00903512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See Band Brochure </w:t>
            </w:r>
          </w:p>
        </w:tc>
        <w:tc>
          <w:tcPr>
            <w:tcW w:w="4950" w:type="dxa"/>
            <w:vAlign w:val="center"/>
          </w:tcPr>
          <w:p w14:paraId="2C9FC833" w14:textId="680E35B2" w:rsidR="00903512" w:rsidRPr="00FE2C0C" w:rsidRDefault="00903512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as part of gr. 5</w:t>
            </w:r>
            <w:r w:rsidRPr="00FE2C0C">
              <w:rPr>
                <w:sz w:val="18"/>
                <w:szCs w:val="18"/>
              </w:rPr>
              <w:t>-8 curriculum</w:t>
            </w:r>
          </w:p>
        </w:tc>
      </w:tr>
      <w:tr w:rsidR="00903512" w:rsidRPr="00FE2C0C" w14:paraId="436B5988" w14:textId="77777777" w:rsidTr="00FE2C0C">
        <w:trPr>
          <w:trHeight w:val="300"/>
        </w:trPr>
        <w:tc>
          <w:tcPr>
            <w:tcW w:w="2880" w:type="dxa"/>
            <w:vAlign w:val="center"/>
          </w:tcPr>
          <w:p w14:paraId="2FFBA842" w14:textId="0CEE1DBC" w:rsidR="00903512" w:rsidRPr="00FE2C0C" w:rsidRDefault="00903512" w:rsidP="00903512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Middle School Trip Costs</w:t>
            </w:r>
          </w:p>
        </w:tc>
        <w:tc>
          <w:tcPr>
            <w:tcW w:w="3060" w:type="dxa"/>
            <w:vAlign w:val="center"/>
          </w:tcPr>
          <w:p w14:paraId="6472C151" w14:textId="1DEE9773" w:rsidR="00903512" w:rsidRPr="00FE2C0C" w:rsidRDefault="00903512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See Trip Brochure </w:t>
            </w:r>
          </w:p>
        </w:tc>
        <w:tc>
          <w:tcPr>
            <w:tcW w:w="4950" w:type="dxa"/>
            <w:vAlign w:val="center"/>
          </w:tcPr>
          <w:p w14:paraId="216F3C5C" w14:textId="6F4EFFDE" w:rsidR="00903512" w:rsidRPr="00FE2C0C" w:rsidRDefault="00903512" w:rsidP="00903512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as part of gr. 6</w:t>
            </w:r>
            <w:r w:rsidRPr="00FE2C0C">
              <w:rPr>
                <w:sz w:val="18"/>
                <w:szCs w:val="18"/>
              </w:rPr>
              <w:t>-8 curriculum</w:t>
            </w:r>
          </w:p>
        </w:tc>
      </w:tr>
    </w:tbl>
    <w:p w14:paraId="3D4031C5" w14:textId="77777777" w:rsidR="00FE2C0C" w:rsidRDefault="00FE2C0C" w:rsidP="003E365C">
      <w:pPr>
        <w:widowControl w:val="0"/>
        <w:ind w:right="720"/>
        <w:rPr>
          <w:rFonts w:ascii="Arial" w:hAnsi="Arial"/>
          <w:b/>
          <w:sz w:val="18"/>
          <w:szCs w:val="18"/>
        </w:rPr>
      </w:pPr>
    </w:p>
    <w:p w14:paraId="2C917CC7" w14:textId="5B85F621" w:rsidR="003E365C" w:rsidRPr="00A63F2F" w:rsidRDefault="00AB39F0" w:rsidP="003E365C">
      <w:pPr>
        <w:widowControl w:val="0"/>
        <w:ind w:right="720"/>
        <w:rPr>
          <w:rFonts w:ascii="Arial" w:hAnsi="Arial"/>
          <w:b/>
          <w:sz w:val="18"/>
          <w:szCs w:val="18"/>
        </w:rPr>
      </w:pPr>
      <w:r w:rsidRPr="00FE2C0C">
        <w:rPr>
          <w:rFonts w:ascii="Arial" w:hAnsi="Arial"/>
          <w:b/>
          <w:sz w:val="18"/>
          <w:szCs w:val="18"/>
        </w:rPr>
        <w:t>DISCOUNTS</w:t>
      </w:r>
      <w:r>
        <w:rPr>
          <w:rFonts w:ascii="Arial" w:hAnsi="Arial"/>
          <w:b/>
          <w:sz w:val="22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010"/>
      </w:tblGrid>
      <w:tr w:rsidR="003E365C" w:rsidRPr="00FE2C0C" w14:paraId="7A935455" w14:textId="77777777" w:rsidTr="00357B5B">
        <w:trPr>
          <w:trHeight w:val="300"/>
          <w:tblHeader/>
        </w:trPr>
        <w:tc>
          <w:tcPr>
            <w:tcW w:w="2880" w:type="dxa"/>
            <w:shd w:val="clear" w:color="auto" w:fill="92D050"/>
            <w:vAlign w:val="center"/>
          </w:tcPr>
          <w:p w14:paraId="646CB79B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Type of Discount</w:t>
            </w:r>
          </w:p>
        </w:tc>
        <w:tc>
          <w:tcPr>
            <w:tcW w:w="8010" w:type="dxa"/>
            <w:shd w:val="clear" w:color="auto" w:fill="92D050"/>
            <w:vAlign w:val="center"/>
          </w:tcPr>
          <w:p w14:paraId="39CCA2EE" w14:textId="77777777" w:rsidR="003E365C" w:rsidRPr="00FE2C0C" w:rsidRDefault="003E365C" w:rsidP="003E365C">
            <w:pPr>
              <w:pStyle w:val="Heading1"/>
              <w:spacing w:line="240" w:lineRule="auto"/>
              <w:rPr>
                <w:b/>
                <w:sz w:val="18"/>
                <w:szCs w:val="18"/>
              </w:rPr>
            </w:pPr>
            <w:r w:rsidRPr="00FE2C0C">
              <w:rPr>
                <w:b/>
                <w:sz w:val="18"/>
                <w:szCs w:val="18"/>
              </w:rPr>
              <w:t>Amount of Discount</w:t>
            </w:r>
          </w:p>
        </w:tc>
      </w:tr>
      <w:tr w:rsidR="00357B5B" w:rsidRPr="00FE2C0C" w14:paraId="7B8E7001" w14:textId="77777777" w:rsidTr="00357B5B">
        <w:trPr>
          <w:trHeight w:val="325"/>
          <w:tblHeader/>
        </w:trPr>
        <w:tc>
          <w:tcPr>
            <w:tcW w:w="2880" w:type="dxa"/>
            <w:vAlign w:val="center"/>
          </w:tcPr>
          <w:p w14:paraId="011732D9" w14:textId="77777777" w:rsidR="00357B5B" w:rsidRPr="00FE2C0C" w:rsidRDefault="00357B5B" w:rsidP="00357B5B">
            <w:pPr>
              <w:pStyle w:val="Heading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E2C0C">
              <w:rPr>
                <w:rFonts w:cs="Arial"/>
                <w:b/>
                <w:sz w:val="18"/>
                <w:szCs w:val="18"/>
              </w:rPr>
              <w:t>Sibling</w:t>
            </w:r>
          </w:p>
        </w:tc>
        <w:tc>
          <w:tcPr>
            <w:tcW w:w="8010" w:type="dxa"/>
            <w:vAlign w:val="center"/>
          </w:tcPr>
          <w:p w14:paraId="72066CF2" w14:textId="3D3D4856" w:rsidR="00357B5B" w:rsidRPr="00357B5B" w:rsidRDefault="00357B5B" w:rsidP="00357B5B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E2C0C">
              <w:rPr>
                <w:sz w:val="18"/>
                <w:szCs w:val="18"/>
              </w:rPr>
              <w:t>% off</w:t>
            </w:r>
            <w:r w:rsidR="00E63A5F">
              <w:rPr>
                <w:sz w:val="18"/>
                <w:szCs w:val="18"/>
              </w:rPr>
              <w:t xml:space="preserve"> </w:t>
            </w:r>
            <w:r w:rsidR="00420CAD">
              <w:rPr>
                <w:sz w:val="18"/>
                <w:szCs w:val="18"/>
              </w:rPr>
              <w:t>tuition</w:t>
            </w:r>
            <w:r w:rsidRPr="00FE2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 each sibling after most expensive child enrolled at full rate. </w:t>
            </w:r>
            <w:r w:rsidRPr="00FE2C0C">
              <w:rPr>
                <w:sz w:val="18"/>
                <w:szCs w:val="18"/>
              </w:rPr>
              <w:t xml:space="preserve">  </w:t>
            </w:r>
          </w:p>
        </w:tc>
      </w:tr>
      <w:tr w:rsidR="00357B5B" w:rsidRPr="00FE2C0C" w14:paraId="260E63A0" w14:textId="77777777" w:rsidTr="00357B5B">
        <w:trPr>
          <w:trHeight w:val="30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7EB" w14:textId="77777777" w:rsidR="00357B5B" w:rsidRPr="00FE2C0C" w:rsidRDefault="00357B5B" w:rsidP="00357B5B">
            <w:pPr>
              <w:pStyle w:val="Heading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E2C0C">
              <w:rPr>
                <w:rFonts w:cs="Arial"/>
                <w:b/>
                <w:sz w:val="18"/>
                <w:szCs w:val="18"/>
              </w:rPr>
              <w:t>Active Duty Military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0819" w14:textId="77BD5951" w:rsidR="00357B5B" w:rsidRPr="00FE2C0C" w:rsidRDefault="00420CAD" w:rsidP="00357B5B">
            <w:pPr>
              <w:pStyle w:val="Heading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5% off tuition </w:t>
            </w:r>
            <w:r w:rsidR="00357B5B" w:rsidRPr="00FE2C0C">
              <w:rPr>
                <w:sz w:val="18"/>
                <w:szCs w:val="18"/>
              </w:rPr>
              <w:t xml:space="preserve">applicable to student not already receiving a sibling discount.  </w:t>
            </w:r>
          </w:p>
        </w:tc>
      </w:tr>
      <w:tr w:rsidR="00357B5B" w:rsidRPr="00FE2C0C" w14:paraId="1BE19218" w14:textId="77777777" w:rsidTr="00357B5B">
        <w:trPr>
          <w:trHeight w:val="30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8F" w14:textId="1202F323" w:rsidR="00357B5B" w:rsidRPr="00FE2C0C" w:rsidRDefault="00357B5B" w:rsidP="00357B5B">
            <w:pPr>
              <w:pStyle w:val="Heading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E2C0C">
              <w:rPr>
                <w:rFonts w:cs="Arial"/>
                <w:b/>
                <w:sz w:val="18"/>
                <w:szCs w:val="18"/>
              </w:rPr>
              <w:t>Registration Discount:</w:t>
            </w:r>
          </w:p>
          <w:p w14:paraId="4AEE46EC" w14:textId="7E2DE0C5" w:rsidR="00357B5B" w:rsidRPr="00FE2C0C" w:rsidRDefault="00357B5B" w:rsidP="00357B5B">
            <w:pPr>
              <w:rPr>
                <w:rFonts w:ascii="Arial" w:hAnsi="Arial" w:cs="Arial"/>
                <w:sz w:val="18"/>
                <w:szCs w:val="18"/>
              </w:rPr>
            </w:pPr>
            <w:r w:rsidRPr="00FE2C0C">
              <w:rPr>
                <w:rFonts w:ascii="Arial" w:hAnsi="Arial" w:cs="Arial"/>
                <w:b/>
                <w:sz w:val="18"/>
                <w:szCs w:val="18"/>
              </w:rPr>
              <w:t>Current Families by March 10</w:t>
            </w:r>
            <w:r w:rsidRPr="00FE2C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0EE" w14:textId="74BB74FB" w:rsidR="00357B5B" w:rsidRPr="00FE2C0C" w:rsidRDefault="00357B5B" w:rsidP="00357B5B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>$100 off registration fee for returning students if paid by</w:t>
            </w:r>
            <w:r w:rsidRPr="00FE2C0C">
              <w:rPr>
                <w:b/>
                <w:sz w:val="18"/>
                <w:szCs w:val="18"/>
              </w:rPr>
              <w:t xml:space="preserve"> March 10, </w:t>
            </w:r>
            <w:r w:rsidR="00C728D4">
              <w:rPr>
                <w:b/>
                <w:sz w:val="18"/>
                <w:szCs w:val="18"/>
              </w:rPr>
              <w:t>2024</w:t>
            </w:r>
            <w:r w:rsidRPr="00FE2C0C">
              <w:rPr>
                <w:sz w:val="18"/>
                <w:szCs w:val="18"/>
              </w:rPr>
              <w:t>. Registration fees will automatically be billed unless a withdrawal form is completed. Available for current families only.</w:t>
            </w:r>
          </w:p>
        </w:tc>
      </w:tr>
      <w:tr w:rsidR="00357B5B" w:rsidRPr="00FE2C0C" w14:paraId="4A19FDE5" w14:textId="77777777" w:rsidTr="00357B5B">
        <w:trPr>
          <w:trHeight w:val="30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7E53" w14:textId="73A6226C" w:rsidR="00357B5B" w:rsidRPr="00FE2C0C" w:rsidRDefault="00357B5B" w:rsidP="00357B5B">
            <w:pPr>
              <w:pStyle w:val="Heading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E2C0C">
              <w:rPr>
                <w:rFonts w:cs="Arial"/>
                <w:b/>
                <w:sz w:val="18"/>
                <w:szCs w:val="18"/>
              </w:rPr>
              <w:t>Registration Discount:</w:t>
            </w:r>
          </w:p>
          <w:p w14:paraId="39E7E2E7" w14:textId="47837522" w:rsidR="00357B5B" w:rsidRPr="00FE2C0C" w:rsidRDefault="00357B5B" w:rsidP="00357B5B">
            <w:pPr>
              <w:rPr>
                <w:rFonts w:ascii="Arial" w:hAnsi="Arial" w:cs="Arial"/>
                <w:sz w:val="18"/>
                <w:szCs w:val="18"/>
              </w:rPr>
            </w:pPr>
            <w:r w:rsidRPr="00FE2C0C">
              <w:rPr>
                <w:rFonts w:ascii="Arial" w:hAnsi="Arial" w:cs="Arial"/>
                <w:b/>
                <w:sz w:val="18"/>
                <w:szCs w:val="18"/>
              </w:rPr>
              <w:t>New Families by April 30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7D6" w14:textId="343B65FB" w:rsidR="00357B5B" w:rsidRPr="00FE2C0C" w:rsidRDefault="00357B5B" w:rsidP="00C728D4">
            <w:pPr>
              <w:pStyle w:val="Heading1"/>
              <w:spacing w:line="240" w:lineRule="auto"/>
              <w:rPr>
                <w:sz w:val="18"/>
                <w:szCs w:val="18"/>
              </w:rPr>
            </w:pPr>
            <w:r w:rsidRPr="00FE2C0C">
              <w:rPr>
                <w:sz w:val="18"/>
                <w:szCs w:val="18"/>
              </w:rPr>
              <w:t xml:space="preserve">$50 off registration fee during early enrollment period </w:t>
            </w:r>
            <w:proofErr w:type="gramStart"/>
            <w:r w:rsidRPr="00FE2C0C">
              <w:rPr>
                <w:sz w:val="18"/>
                <w:szCs w:val="18"/>
              </w:rPr>
              <w:t xml:space="preserve">between </w:t>
            </w:r>
            <w:r w:rsidR="00B916D7">
              <w:rPr>
                <w:b/>
                <w:sz w:val="18"/>
                <w:szCs w:val="18"/>
              </w:rPr>
              <w:t xml:space="preserve">February 1 – </w:t>
            </w:r>
            <w:r w:rsidR="00C728D4">
              <w:rPr>
                <w:b/>
                <w:sz w:val="18"/>
                <w:szCs w:val="18"/>
              </w:rPr>
              <w:t>April 30</w:t>
            </w:r>
            <w:r>
              <w:rPr>
                <w:b/>
                <w:sz w:val="18"/>
                <w:szCs w:val="18"/>
              </w:rPr>
              <w:t>, 202</w:t>
            </w:r>
            <w:r w:rsidR="00C728D4">
              <w:rPr>
                <w:b/>
                <w:sz w:val="18"/>
                <w:szCs w:val="18"/>
              </w:rPr>
              <w:t>4</w:t>
            </w:r>
            <w:proofErr w:type="gramEnd"/>
            <w:r w:rsidRPr="00FE2C0C">
              <w:rPr>
                <w:sz w:val="18"/>
                <w:szCs w:val="18"/>
              </w:rPr>
              <w:t>. Available only for new families.</w:t>
            </w:r>
          </w:p>
        </w:tc>
      </w:tr>
    </w:tbl>
    <w:p w14:paraId="622E1A06" w14:textId="77777777" w:rsidR="00F04738" w:rsidRDefault="00F04738"/>
    <w:sectPr w:rsidR="00F04738" w:rsidSect="002C725B">
      <w:footerReference w:type="default" r:id="rId8"/>
      <w:pgSz w:w="12240" w:h="15840" w:code="1"/>
      <w:pgMar w:top="446" w:right="720" w:bottom="36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C2CC" w14:textId="77777777" w:rsidR="00F43585" w:rsidRDefault="00F43585" w:rsidP="003E365C">
      <w:r>
        <w:separator/>
      </w:r>
    </w:p>
  </w:endnote>
  <w:endnote w:type="continuationSeparator" w:id="0">
    <w:p w14:paraId="0B06CD57" w14:textId="77777777" w:rsidR="00F43585" w:rsidRDefault="00F43585" w:rsidP="003E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FD9D" w14:textId="16E0B334" w:rsidR="003E365C" w:rsidRPr="00294E59" w:rsidRDefault="003E365C">
    <w:pPr>
      <w:pStyle w:val="Header"/>
      <w:spacing w:line="360" w:lineRule="auto"/>
      <w:rPr>
        <w:rFonts w:ascii="Arial" w:hAnsi="Arial"/>
        <w:sz w:val="16"/>
        <w:szCs w:val="16"/>
      </w:rPr>
    </w:pPr>
    <w:r w:rsidRPr="00294E59">
      <w:rPr>
        <w:rFonts w:ascii="Arial" w:hAnsi="Arial"/>
        <w:sz w:val="16"/>
        <w:szCs w:val="16"/>
      </w:rPr>
      <w:t>U</w:t>
    </w:r>
    <w:r w:rsidR="002C725B">
      <w:rPr>
        <w:rFonts w:ascii="Arial" w:hAnsi="Arial"/>
        <w:sz w:val="16"/>
        <w:szCs w:val="16"/>
      </w:rPr>
      <w:t xml:space="preserve">pdated: </w:t>
    </w:r>
    <w:r w:rsidR="00C728D4">
      <w:rPr>
        <w:rFonts w:ascii="Arial" w:hAnsi="Arial"/>
        <w:sz w:val="16"/>
        <w:szCs w:val="16"/>
      </w:rPr>
      <w:t>12-26-2023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6DC7" w14:textId="77777777" w:rsidR="00F43585" w:rsidRDefault="00F43585" w:rsidP="003E365C">
      <w:r>
        <w:separator/>
      </w:r>
    </w:p>
  </w:footnote>
  <w:footnote w:type="continuationSeparator" w:id="0">
    <w:p w14:paraId="51D30AC0" w14:textId="77777777" w:rsidR="00F43585" w:rsidRDefault="00F43585" w:rsidP="003E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5C"/>
    <w:rsid w:val="00051081"/>
    <w:rsid w:val="000567F6"/>
    <w:rsid w:val="00075EBC"/>
    <w:rsid w:val="0009684E"/>
    <w:rsid w:val="000F65F7"/>
    <w:rsid w:val="001052F5"/>
    <w:rsid w:val="001279A4"/>
    <w:rsid w:val="001718CB"/>
    <w:rsid w:val="001C43C0"/>
    <w:rsid w:val="00215B23"/>
    <w:rsid w:val="00294E59"/>
    <w:rsid w:val="002C725B"/>
    <w:rsid w:val="00305371"/>
    <w:rsid w:val="00353FB3"/>
    <w:rsid w:val="00357B5B"/>
    <w:rsid w:val="003E365C"/>
    <w:rsid w:val="00420CAD"/>
    <w:rsid w:val="00441987"/>
    <w:rsid w:val="005624DA"/>
    <w:rsid w:val="00683260"/>
    <w:rsid w:val="008C5C59"/>
    <w:rsid w:val="008E1B5E"/>
    <w:rsid w:val="00903512"/>
    <w:rsid w:val="00907F86"/>
    <w:rsid w:val="00A02783"/>
    <w:rsid w:val="00A20FE4"/>
    <w:rsid w:val="00A96C7F"/>
    <w:rsid w:val="00AB39F0"/>
    <w:rsid w:val="00AB5071"/>
    <w:rsid w:val="00B916D7"/>
    <w:rsid w:val="00C17DB9"/>
    <w:rsid w:val="00C728D4"/>
    <w:rsid w:val="00CF08DA"/>
    <w:rsid w:val="00D244EA"/>
    <w:rsid w:val="00D357EF"/>
    <w:rsid w:val="00D930CC"/>
    <w:rsid w:val="00E63A5F"/>
    <w:rsid w:val="00E67AE1"/>
    <w:rsid w:val="00E72135"/>
    <w:rsid w:val="00E74745"/>
    <w:rsid w:val="00EB675C"/>
    <w:rsid w:val="00EF6A5E"/>
    <w:rsid w:val="00F04738"/>
    <w:rsid w:val="00F43585"/>
    <w:rsid w:val="00F617E6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32B67DA"/>
  <w15:docId w15:val="{318BDA1F-FF8E-4040-977F-3BEB4B51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5C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E365C"/>
    <w:pPr>
      <w:keepNext/>
      <w:widowControl w:val="0"/>
      <w:tabs>
        <w:tab w:val="left" w:pos="240"/>
        <w:tab w:val="left" w:pos="620"/>
        <w:tab w:val="left" w:pos="760"/>
        <w:tab w:val="left" w:pos="1080"/>
        <w:tab w:val="left" w:pos="1440"/>
        <w:tab w:val="left" w:pos="2880"/>
        <w:tab w:val="left" w:pos="3420"/>
        <w:tab w:val="left" w:pos="4440"/>
        <w:tab w:val="left" w:pos="4560"/>
        <w:tab w:val="left" w:pos="4740"/>
        <w:tab w:val="left" w:pos="5580"/>
        <w:tab w:val="left" w:pos="5760"/>
      </w:tabs>
      <w:spacing w:line="720" w:lineRule="atLeast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65C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3E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5C"/>
    <w:rPr>
      <w:rFonts w:ascii="New York" w:eastAsia="Times New Roman" w:hAnsi="New York" w:cs="Times New Roman"/>
      <w:szCs w:val="20"/>
    </w:rPr>
  </w:style>
  <w:style w:type="paragraph" w:styleId="NoSpacing">
    <w:name w:val="No Spacing"/>
    <w:uiPriority w:val="1"/>
    <w:qFormat/>
    <w:rsid w:val="003E365C"/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5C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5C"/>
    <w:rPr>
      <w:rFonts w:ascii="New York" w:eastAsia="Times New Roman" w:hAnsi="New York" w:cs="Times New Roman"/>
      <w:szCs w:val="20"/>
    </w:rPr>
  </w:style>
  <w:style w:type="character" w:styleId="Strong">
    <w:name w:val="Strong"/>
    <w:basedOn w:val="DefaultParagraphFont"/>
    <w:uiPriority w:val="22"/>
    <w:qFormat/>
    <w:rsid w:val="0035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DF2A0-ABAC-4A35-9855-0D4AD35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Boschma</dc:creator>
  <cp:lastModifiedBy>Kelly Tompkins</cp:lastModifiedBy>
  <cp:revision>3</cp:revision>
  <cp:lastPrinted>2023-02-06T20:38:00Z</cp:lastPrinted>
  <dcterms:created xsi:type="dcterms:W3CDTF">2023-12-26T23:33:00Z</dcterms:created>
  <dcterms:modified xsi:type="dcterms:W3CDTF">2024-01-12T20:03:00Z</dcterms:modified>
</cp:coreProperties>
</file>